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605" w:rsidRPr="00E87329" w:rsidRDefault="00093B23" w:rsidP="00093B23">
      <w:pPr>
        <w:spacing w:after="0" w:line="240" w:lineRule="auto"/>
        <w:ind w:left="-570" w:right="394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</w:t>
      </w:r>
      <w:r w:rsidR="00513605" w:rsidRPr="00E873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 общеобразовательное учреждение</w:t>
      </w:r>
    </w:p>
    <w:p w:rsidR="00513605" w:rsidRPr="00E87329" w:rsidRDefault="00093B23" w:rsidP="00093B23">
      <w:pPr>
        <w:spacing w:after="0" w:line="240" w:lineRule="auto"/>
        <w:ind w:left="-1140" w:right="-28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</w:t>
      </w:r>
      <w:r w:rsidR="00513605" w:rsidRPr="00E873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«Средняя общеобразовательная школа №3»</w:t>
      </w:r>
    </w:p>
    <w:p w:rsidR="00513605" w:rsidRPr="00E87329" w:rsidRDefault="00093B23" w:rsidP="00093B23">
      <w:pPr>
        <w:spacing w:after="0" w:line="240" w:lineRule="auto"/>
        <w:ind w:left="-1140" w:right="-28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</w:t>
      </w:r>
      <w:r w:rsidR="00513605" w:rsidRPr="00E873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 Альметьевска Республики Татарстан</w:t>
      </w:r>
    </w:p>
    <w:p w:rsidR="00513605" w:rsidRPr="00E87329" w:rsidRDefault="00513605" w:rsidP="00093B23">
      <w:pPr>
        <w:spacing w:after="0" w:line="240" w:lineRule="auto"/>
        <w:ind w:left="-570" w:right="-28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left="-570" w:right="-28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left="-570" w:right="-28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left="-570" w:right="-28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left="-570" w:right="-28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32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                                                Согласовано                                                          Утверждено</w:t>
      </w:r>
    </w:p>
    <w:p w:rsidR="00513605" w:rsidRPr="00E87329" w:rsidRDefault="00513605" w:rsidP="00093B23">
      <w:pPr>
        <w:spacing w:after="0" w:line="240" w:lineRule="auto"/>
        <w:ind w:left="-570" w:right="-28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32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ШМО                                      зам. директора                                                   и введено в действие</w:t>
      </w:r>
    </w:p>
    <w:p w:rsidR="00513605" w:rsidRPr="00E87329" w:rsidRDefault="00513605" w:rsidP="00093B23">
      <w:pPr>
        <w:spacing w:after="0" w:line="240" w:lineRule="auto"/>
        <w:ind w:left="-570" w:right="-28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3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 № 1                                               протокол №1                                                    приказ № _________</w:t>
      </w:r>
    </w:p>
    <w:p w:rsidR="00513605" w:rsidRPr="00E87329" w:rsidRDefault="00513605" w:rsidP="00093B23">
      <w:pPr>
        <w:spacing w:after="0" w:line="240" w:lineRule="auto"/>
        <w:ind w:left="-570" w:right="-28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329">
        <w:rPr>
          <w:rFonts w:ascii="Times New Roman" w:eastAsia="Times New Roman" w:hAnsi="Times New Roman" w:cs="Times New Roman"/>
          <w:sz w:val="24"/>
          <w:szCs w:val="24"/>
          <w:lang w:eastAsia="ru-RU"/>
        </w:rPr>
        <w:t>от «27» августа 2019г.                                от «28» августа 2019г.                                           от «29» августа 2019г.</w:t>
      </w:r>
    </w:p>
    <w:p w:rsidR="00513605" w:rsidRPr="00E87329" w:rsidRDefault="00513605" w:rsidP="00093B23">
      <w:pPr>
        <w:spacing w:after="0" w:line="240" w:lineRule="auto"/>
        <w:ind w:right="-28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3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 /А.З. </w:t>
      </w:r>
      <w:proofErr w:type="spellStart"/>
      <w:r w:rsidRPr="00E873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Кабирова</w:t>
      </w:r>
      <w:proofErr w:type="spellEnd"/>
      <w:r w:rsidRPr="00E873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                           __________ /Р.Р. </w:t>
      </w:r>
      <w:proofErr w:type="spellStart"/>
      <w:r w:rsidRPr="00E873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Коуркина</w:t>
      </w:r>
      <w:proofErr w:type="spellEnd"/>
      <w:r w:rsidRPr="00E87329">
        <w:rPr>
          <w:rFonts w:ascii="Times New Roman" w:eastAsia="Times New Roman" w:hAnsi="Times New Roman" w:cs="Times New Roman"/>
          <w:sz w:val="24"/>
          <w:szCs w:val="24"/>
          <w:lang w:eastAsia="ru-RU"/>
        </w:rPr>
        <w:t>/                                 ___________ /Л.А. Казаринова/</w:t>
      </w:r>
    </w:p>
    <w:p w:rsidR="00513605" w:rsidRPr="00E87329" w:rsidRDefault="00513605" w:rsidP="00093B23">
      <w:pPr>
        <w:spacing w:after="0" w:line="240" w:lineRule="auto"/>
        <w:ind w:left="-570" w:right="-28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left="-570" w:right="-285" w:firstLine="70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left="-570" w:right="-285" w:firstLine="4950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left="-570" w:right="-285" w:firstLine="4950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left="-570" w:right="-285" w:firstLine="4950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left="-570" w:right="-568" w:firstLine="4950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left="-570" w:right="-285" w:firstLine="4950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right="-28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3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РАБОЧАЯ ПРОГРАММА</w:t>
      </w:r>
    </w:p>
    <w:p w:rsidR="00513605" w:rsidRPr="00E87329" w:rsidRDefault="00513605" w:rsidP="00093B2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3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 физической культуре</w:t>
      </w:r>
    </w:p>
    <w:p w:rsidR="00513605" w:rsidRPr="00E87329" w:rsidRDefault="00513605" w:rsidP="00093B2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3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образования: начальное общее образование (2 – 4 классы)</w:t>
      </w:r>
    </w:p>
    <w:p w:rsidR="00513605" w:rsidRPr="00E87329" w:rsidRDefault="00513605" w:rsidP="00093B2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873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Составитель:</w:t>
      </w:r>
      <w:r w:rsidRPr="00E873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 </w:t>
      </w:r>
      <w:proofErr w:type="gramEnd"/>
      <w:r w:rsidRPr="00E873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873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Сергеев Евгений Иванови</w:t>
      </w:r>
      <w:r w:rsidRPr="00E873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</w:t>
      </w:r>
    </w:p>
    <w:p w:rsidR="00513605" w:rsidRPr="00E87329" w:rsidRDefault="00513605" w:rsidP="00093B2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left="-142" w:hanging="42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left="-142" w:hanging="42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left="-142" w:hanging="42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73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2019 г.</w:t>
      </w:r>
    </w:p>
    <w:p w:rsidR="00513605" w:rsidRDefault="00513605" w:rsidP="00E87329">
      <w:pPr>
        <w:spacing w:after="0" w:line="240" w:lineRule="auto"/>
        <w:ind w:left="-142" w:hanging="42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87329" w:rsidRPr="00E87329" w:rsidRDefault="00E87329" w:rsidP="00E87329">
      <w:pPr>
        <w:spacing w:after="0" w:line="240" w:lineRule="auto"/>
        <w:ind w:left="-142" w:hanging="42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13605" w:rsidRPr="00E87329" w:rsidRDefault="00513605" w:rsidP="00E87329">
      <w:pPr>
        <w:spacing w:after="0" w:line="240" w:lineRule="auto"/>
        <w:ind w:left="-142" w:hanging="42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13605" w:rsidRPr="00E87329" w:rsidRDefault="00513605" w:rsidP="00513605">
      <w:pPr>
        <w:spacing w:after="0" w:line="240" w:lineRule="auto"/>
        <w:ind w:left="-142" w:hanging="42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13605" w:rsidRPr="00E87329" w:rsidRDefault="00513605" w:rsidP="00513605">
      <w:pPr>
        <w:spacing w:after="0" w:line="240" w:lineRule="auto"/>
        <w:ind w:left="-142" w:hanging="42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605" w:rsidRPr="00E87329" w:rsidRDefault="00513605" w:rsidP="00093B23">
      <w:pPr>
        <w:spacing w:after="0" w:line="240" w:lineRule="auto"/>
        <w:ind w:right="-709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3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 </w:t>
      </w:r>
      <w:r w:rsidRPr="00E87329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изучения предмета физическая культура 2 класс</w:t>
      </w:r>
    </w:p>
    <w:tbl>
      <w:tblPr>
        <w:tblW w:w="5256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8"/>
        <w:gridCol w:w="3688"/>
        <w:gridCol w:w="2734"/>
        <w:gridCol w:w="3685"/>
        <w:gridCol w:w="3184"/>
      </w:tblGrid>
      <w:tr w:rsidR="00513605" w:rsidRPr="00E87329" w:rsidTr="00093B23">
        <w:tc>
          <w:tcPr>
            <w:tcW w:w="625" w:type="pct"/>
            <w:vMerge w:val="restart"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114" w:type="pct"/>
            <w:gridSpan w:val="2"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1213" w:type="pct"/>
            <w:vMerge w:val="restart"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1048" w:type="pct"/>
            <w:vMerge w:val="restart"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513605" w:rsidRPr="00E87329" w:rsidTr="00093B23">
        <w:tc>
          <w:tcPr>
            <w:tcW w:w="625" w:type="pct"/>
            <w:vMerge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14" w:type="pct"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900" w:type="pct"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1213" w:type="pct"/>
            <w:vMerge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48" w:type="pct"/>
            <w:vMerge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605" w:rsidRPr="00E87329" w:rsidTr="00093B23">
        <w:tc>
          <w:tcPr>
            <w:tcW w:w="625" w:type="pct"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Знания о физической</w:t>
            </w:r>
          </w:p>
        </w:tc>
        <w:tc>
          <w:tcPr>
            <w:tcW w:w="1214" w:type="pct"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значение утренней зарядки, физкультминуток, </w:t>
            </w:r>
            <w:proofErr w:type="gramStart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физкультурных  пауз</w:t>
            </w:r>
            <w:proofErr w:type="gramEnd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подвижных  игр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характеризовать основные физические качества (силу, быстроту, выносливость, координацию, гибкость)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организовывать места </w:t>
            </w:r>
            <w:proofErr w:type="gramStart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  физическими</w:t>
            </w:r>
            <w:proofErr w:type="gramEnd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упражнениями и подвижными  играми, как                     в помещении, так и на открытом воздухе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соблюдать правила     поведения и предупреждения травматизма во время занятий физическими упражнениями.</w:t>
            </w:r>
          </w:p>
          <w:p w:rsidR="00513605" w:rsidRPr="00E87329" w:rsidRDefault="00513605" w:rsidP="00E873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pct"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 планировать и корректировать режим дня в зависимости от  индивидуальных особенностей учебной  и внешкольной деятельности</w:t>
            </w:r>
          </w:p>
        </w:tc>
        <w:tc>
          <w:tcPr>
            <w:tcW w:w="1213" w:type="pct"/>
            <w:vMerge w:val="restart"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Регулятивные: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 овладение способностью принимать и сохранять цели и задачи учебной деятельности, поиска средств её осуществления;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 формирование умения планировать, контролировать в соответствии с поставленной задачей и условиями её реализации;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 определять наиболее эффективные способы достижения результата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-формирование умения понимать причины успеха/неуспеха учебной деятельности и способности действовать даже в ситуациях неуспеха;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-определение общей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цели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-осуществлять взаимный контроль в совместной деятельности,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оценивать собственное поведение и поведение товарищей;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>Коммуникативные: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-умение договариваться о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распределении  ролей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совместной деятельности;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-взаимодействие                           со сверстниками по правилам проведения подвижных игр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-развитие навыков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сотрудничества                                 со взрослыми и сверстниками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Познавательные: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-видеть красоту движений,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 с помощью учителя эстетические признаки в движениях и передвижениях человека</w:t>
            </w:r>
          </w:p>
        </w:tc>
        <w:tc>
          <w:tcPr>
            <w:tcW w:w="1048" w:type="pct"/>
            <w:vMerge w:val="restart"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активно включаться в общение и взаимодействие со сверстниками на п</w:t>
            </w:r>
            <w:r w:rsidR="00093B23">
              <w:rPr>
                <w:rFonts w:ascii="Times New Roman" w:eastAsia="Calibri" w:hAnsi="Times New Roman" w:cs="Times New Roman"/>
                <w:sz w:val="24"/>
                <w:szCs w:val="24"/>
              </w:rPr>
              <w:t>ринципах уважения и доброжелате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льности, взаимопомощи и сопереживания;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 проявлять положительные качества личности и управлять своими эмоциями в различных (нестандартных) ситуациях и условиях;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проявлять </w:t>
            </w:r>
            <w:proofErr w:type="spellStart"/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дисциплини-рованность</w:t>
            </w:r>
            <w:proofErr w:type="spellEnd"/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, трудолюбие и упорство в достижении поставленных целей;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 оказывать бескорыстную помощь своим сверстникам, находить с ними общий язык и общие интересы.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605" w:rsidRPr="00E87329" w:rsidTr="00093B23">
        <w:tc>
          <w:tcPr>
            <w:tcW w:w="625" w:type="pct"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Способы физкультурной деятельности</w:t>
            </w:r>
          </w:p>
        </w:tc>
        <w:tc>
          <w:tcPr>
            <w:tcW w:w="1214" w:type="pct"/>
          </w:tcPr>
          <w:p w:rsidR="00513605" w:rsidRPr="00E87329" w:rsidRDefault="00513605" w:rsidP="00E873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отбирать  и выполнять  комплексы упражнений для утренней гимнастики и физкультминуток в соответствии с изученными  правилами</w:t>
            </w:r>
          </w:p>
        </w:tc>
        <w:tc>
          <w:tcPr>
            <w:tcW w:w="900" w:type="pct"/>
          </w:tcPr>
          <w:p w:rsidR="00513605" w:rsidRPr="00E87329" w:rsidRDefault="00513605" w:rsidP="00E87329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 вести тетрадь по физической культуре с записями общеразвивающих упражнений для индивидуальных занятий</w:t>
            </w:r>
          </w:p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vMerge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48" w:type="pct"/>
            <w:vMerge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605" w:rsidRPr="00E87329" w:rsidTr="00093B23">
        <w:trPr>
          <w:trHeight w:val="1380"/>
        </w:trPr>
        <w:tc>
          <w:tcPr>
            <w:tcW w:w="625" w:type="pct"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Физическое совершенствование</w:t>
            </w:r>
          </w:p>
        </w:tc>
        <w:tc>
          <w:tcPr>
            <w:tcW w:w="1214" w:type="pct"/>
          </w:tcPr>
          <w:p w:rsidR="00513605" w:rsidRPr="00E87329" w:rsidRDefault="00513605" w:rsidP="00E873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 упражнения</w:t>
            </w:r>
            <w:proofErr w:type="gramEnd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коррекции осанки и профилактике нарушения  зрения и осанки, упражнения на развитие  физических качеств              (быстроты, координации, гибкости) выполнять  игровые действия и упражнения из подвижных игр разной функциональной  направленности</w:t>
            </w:r>
          </w:p>
          <w:p w:rsidR="00513605" w:rsidRPr="00E87329" w:rsidRDefault="00513605" w:rsidP="00E873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E873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-выполнять жизненно важные двигательные навыки и умения различными способами, в различных условиях</w:t>
            </w:r>
          </w:p>
        </w:tc>
        <w:tc>
          <w:tcPr>
            <w:tcW w:w="900" w:type="pct"/>
          </w:tcPr>
          <w:p w:rsidR="00513605" w:rsidRPr="00E87329" w:rsidRDefault="00513605" w:rsidP="00E87329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играть  в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баскетбол, футбол, и волейбол по упрощенным  правилам</w:t>
            </w:r>
          </w:p>
          <w:p w:rsidR="00513605" w:rsidRPr="00E87329" w:rsidRDefault="00513605" w:rsidP="00E87329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-выполнять передвижения на лыжах</w:t>
            </w:r>
          </w:p>
        </w:tc>
        <w:tc>
          <w:tcPr>
            <w:tcW w:w="1213" w:type="pct"/>
            <w:vMerge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48" w:type="pct"/>
            <w:vMerge/>
          </w:tcPr>
          <w:p w:rsidR="00513605" w:rsidRPr="00E87329" w:rsidRDefault="00513605" w:rsidP="00E873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13605" w:rsidRPr="00E87329" w:rsidRDefault="00513605" w:rsidP="00E87329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E87329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E87329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E87329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E87329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7329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изучения предмета физическая культура 3 класс</w:t>
      </w:r>
    </w:p>
    <w:tbl>
      <w:tblPr>
        <w:tblW w:w="5308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3"/>
        <w:gridCol w:w="3773"/>
        <w:gridCol w:w="2740"/>
        <w:gridCol w:w="3687"/>
        <w:gridCol w:w="3126"/>
      </w:tblGrid>
      <w:tr w:rsidR="00513605" w:rsidRPr="00E87329" w:rsidTr="00093B23">
        <w:trPr>
          <w:trHeight w:val="361"/>
        </w:trPr>
        <w:tc>
          <w:tcPr>
            <w:tcW w:w="656" w:type="pct"/>
            <w:vMerge w:val="restart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123" w:type="pct"/>
            <w:gridSpan w:val="2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1202" w:type="pct"/>
            <w:vMerge w:val="restart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1019" w:type="pct"/>
            <w:vMerge w:val="restart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513605" w:rsidRPr="00E87329" w:rsidTr="00093B23">
        <w:tc>
          <w:tcPr>
            <w:tcW w:w="656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0" w:type="pct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893" w:type="pct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1202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19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605" w:rsidRPr="00E87329" w:rsidTr="00093B23">
        <w:tc>
          <w:tcPr>
            <w:tcW w:w="656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230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характеризовать роль и значение уроков </w:t>
            </w:r>
            <w:proofErr w:type="gramStart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  культуры</w:t>
            </w:r>
            <w:proofErr w:type="gramEnd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занятий спортом для  укрепления здоровья,   </w:t>
            </w:r>
          </w:p>
          <w:p w:rsidR="00093B23" w:rsidRDefault="00513605" w:rsidP="00513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ориентироваться в понятии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физическая</w:t>
            </w:r>
            <w:proofErr w:type="gramEnd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подготовка» 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характеризовать основные физические качества (силу, быстроту, выносливость, координацию, гибкость) и </w:t>
            </w:r>
            <w:proofErr w:type="gramStart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различать  их</w:t>
            </w:r>
            <w:proofErr w:type="gramEnd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между собой;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-соблюдать правила             поведения и предупреждения травматизма во время занятий физическими упражнениями. </w:t>
            </w:r>
          </w:p>
        </w:tc>
        <w:tc>
          <w:tcPr>
            <w:tcW w:w="893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-выявлять связь занятий физической культурой с трудовой деятельностью</w:t>
            </w:r>
          </w:p>
        </w:tc>
        <w:tc>
          <w:tcPr>
            <w:tcW w:w="1202" w:type="pct"/>
            <w:vMerge w:val="restar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Регулятивные: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-овладение способностью принимать и сохранять цели и задачи учебной деятельности, поиска средств её осуществления;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-формирование умения планировать, контролировать и оценивать учебные действия в соответствии с поставленной задачей и условиями её реализации;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-определять наиболее эффективные способы достижения результата;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-формирование умения понимать причины успеха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учебной деятельности и способности                  конструктивно действовать даже в ситуациях неуспеха;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-определение общей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цели и путей её достижения;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-осуществлять взаимный контроль в совместной деятельности, адекватно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оценивать собственное поведение и поведение товарищей;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Коммуникативные: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-умение договариваться о распределении функций и ролей в совместной деятельности;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-взаимодействие со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сверстниками по правилам проведения подвижных игр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-развитие навыков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сотрудничества со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взрослыми и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сверстниками, умения не создавать конфликтов и находить выходы из спорных ситуаций для окружающих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Познавательные: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-видеть красоту движений,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 с помощью учителя выделять и обосновывать эстетические признаки в движениях и       передвижениях человека</w:t>
            </w:r>
          </w:p>
        </w:tc>
        <w:tc>
          <w:tcPr>
            <w:tcW w:w="1019" w:type="pct"/>
            <w:vMerge w:val="restar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активно включаться в общение и взаимодействие со       сверстниками на принципах уважения и                   доброжелательности, взаимопомощи и сопереживания;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проявлять положительные качества личности и управлять своими эмоциями в различных (нестандартных) ситуациях и условиях;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проявлять дисциплинированность, трудолюбие и упорство в достижении поставленных целей;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оказывать бескорыстную помощь своим сверстникам, находить с ними общий язык и общие интересы.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605" w:rsidRPr="00E87329" w:rsidTr="00093B23">
        <w:tc>
          <w:tcPr>
            <w:tcW w:w="656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Способы физкультурной деятельности</w:t>
            </w:r>
          </w:p>
        </w:tc>
        <w:tc>
          <w:tcPr>
            <w:tcW w:w="1230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организовывать и проводить </w:t>
            </w:r>
            <w:proofErr w:type="gramStart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 игры</w:t>
            </w:r>
            <w:proofErr w:type="gramEnd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простейшие соревнования во время отдыха на открытом  воздухе и в помещении (спортивном зале и местах  рекреации), соблюдать</w:t>
            </w:r>
          </w:p>
          <w:p w:rsidR="00513605" w:rsidRPr="00E87329" w:rsidRDefault="00513605" w:rsidP="00513605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вести тетрадь по физической культуре с        записями ,         результатов  наблюдений за динамикой основных показателей физического развития и физической подготовленности;                  </w:t>
            </w:r>
          </w:p>
        </w:tc>
        <w:tc>
          <w:tcPr>
            <w:tcW w:w="1202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19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605" w:rsidRPr="00E87329" w:rsidTr="00093B23">
        <w:trPr>
          <w:trHeight w:val="1380"/>
        </w:trPr>
        <w:tc>
          <w:tcPr>
            <w:tcW w:w="656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Физическое совершенствование</w:t>
            </w:r>
          </w:p>
        </w:tc>
        <w:tc>
          <w:tcPr>
            <w:tcW w:w="1230" w:type="pct"/>
          </w:tcPr>
          <w:p w:rsidR="00513605" w:rsidRPr="00E87329" w:rsidRDefault="00513605" w:rsidP="00513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упражнения на </w:t>
            </w:r>
            <w:proofErr w:type="gramStart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 физических</w:t>
            </w:r>
            <w:proofErr w:type="gramEnd"/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качеств (силы, быстроты, выносливости,    координации, гибкости);              - выполнять акробатические упражнения (кувырки) выполнять  гимнастические упражнения  на спортивных  снарядах ( перекладина, брусья, гимнастическое  бревно);                                     -   выполнять  игровые действия и упражнения из подвижных игр раз-ной функциональной  --направленности</w:t>
            </w:r>
          </w:p>
          <w:p w:rsidR="00513605" w:rsidRPr="00E87329" w:rsidRDefault="00513605" w:rsidP="00513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целенаправленно отбирать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физические  упражнения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индивидуальных занятий по развитию  физических  качеств;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выполнять эстетически красиво              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гимнастические</w:t>
            </w:r>
            <w:r w:rsidR="00093B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акробатические комбинации;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02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19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13605" w:rsidRPr="00E87329" w:rsidRDefault="00513605" w:rsidP="00513605">
      <w:pPr>
        <w:tabs>
          <w:tab w:val="left" w:pos="3480"/>
        </w:tabs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tabs>
          <w:tab w:val="left" w:pos="3480"/>
        </w:tabs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tabs>
          <w:tab w:val="left" w:pos="3480"/>
        </w:tabs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tabs>
          <w:tab w:val="left" w:pos="3480"/>
        </w:tabs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tabs>
          <w:tab w:val="left" w:pos="3480"/>
        </w:tabs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tabs>
          <w:tab w:val="left" w:pos="3480"/>
        </w:tabs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tabs>
          <w:tab w:val="left" w:pos="0"/>
          <w:tab w:val="center" w:pos="4464"/>
        </w:tabs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732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Планируемые результаты изучения предмета физическая культура 4 класс</w:t>
      </w:r>
    </w:p>
    <w:tbl>
      <w:tblPr>
        <w:tblW w:w="5298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7"/>
        <w:gridCol w:w="4045"/>
        <w:gridCol w:w="2737"/>
        <w:gridCol w:w="3687"/>
        <w:gridCol w:w="3154"/>
      </w:tblGrid>
      <w:tr w:rsidR="00513605" w:rsidRPr="00E87329" w:rsidTr="00093B23">
        <w:tc>
          <w:tcPr>
            <w:tcW w:w="551" w:type="pct"/>
            <w:vMerge w:val="restart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215" w:type="pct"/>
            <w:gridSpan w:val="2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1204" w:type="pct"/>
            <w:vMerge w:val="restart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1031" w:type="pct"/>
            <w:vMerge w:val="restart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513605" w:rsidRPr="00E87329" w:rsidTr="00093B23">
        <w:tc>
          <w:tcPr>
            <w:tcW w:w="551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1" w:type="pct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894" w:type="pct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1204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1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605" w:rsidRPr="00E87329" w:rsidTr="00093B23">
        <w:tc>
          <w:tcPr>
            <w:tcW w:w="551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Знания о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физичес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-кой</w:t>
            </w:r>
          </w:p>
        </w:tc>
        <w:tc>
          <w:tcPr>
            <w:tcW w:w="1321" w:type="pct"/>
          </w:tcPr>
          <w:p w:rsidR="00513605" w:rsidRPr="00E87329" w:rsidRDefault="00513605" w:rsidP="00513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-ориентироваться в понятиях              « физическая  культура», «режим  дня»; характеризовать роль и значение утренней зарядки, физкультминуток,  физкультурных пауз, уроков физической  культуры, закаливания, прогулок  на свежем  воздухе, подвижных игр, занятий спортом для  укрепления здоровья, развития основных систем организма;                                           -  раскрывать на  примерах ( из истории  или  личного опыта) положительное влияние занятий  физической культурой на физическое или личное развитие;                            - ориентироваться в понятии               « физическая подготовка»,  характеризовать основные           физические качества ( силу, быстроту, выносливость, координацию, гибкость) и различать  их между собой;                                         - организовывать места занятий  физическими упражнениями и подвижными  играми   ( как в помещении , так и на от-крытом воздухе), соблюдать правила поведения и предупреждения  </w:t>
            </w: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травматизма во время занятий физическими упражнениями. </w:t>
            </w:r>
          </w:p>
          <w:p w:rsidR="00513605" w:rsidRPr="00E87329" w:rsidRDefault="00513605" w:rsidP="00513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4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выявлять связь занятий физической культурой с трудовой и оборонной деятельностью;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-характеризовать роль и значение режима  дня в сохранение  и         укреплении здоровья; планировать и корректировать режим дня в зависимости от  индивидуальных особенностей учебной  и внешкольной деятельности, показателей здоровья, физического развития и физической подготовленности.</w:t>
            </w:r>
          </w:p>
        </w:tc>
        <w:tc>
          <w:tcPr>
            <w:tcW w:w="1204" w:type="pct"/>
            <w:vMerge w:val="restar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Регулятивные: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-овладение способностью принимать и сохранять цели и задачи учебной деятельности, поиска средств её осуществления;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-формирование умения планировать, контролировать и оценивать учебные действия в соответствии с поставленной задачей и условиями её реализации;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-определять наиболее эффективные способы достижения результата;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-определение общей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цели и путей её достижения;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-осуществлять взаимный контроль в совместной деятельности, адекватно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оценивать собственное поведение и поведение товарищей;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 xml:space="preserve">Коммуникативные: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-умение договариваться о распределении функций и ролей в совместной деятельности;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-взаимодействие                           со сверстниками по правилам проведения подвижных игр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-развитие навыков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Сотрудничества                            со взрослыми и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сверстниками, умения не создавать конфликтов и находить выходы из спорных ситуаций              для окружающих;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Познавательные: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-видеть красоту движений,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 с помощью учителя выделять и обосновывать эстетические признаки в движениях и передвижениях человека</w:t>
            </w:r>
          </w:p>
        </w:tc>
        <w:tc>
          <w:tcPr>
            <w:tcW w:w="1031" w:type="pct"/>
            <w:vMerge w:val="restar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активно включаться в общение и взаимодействие со сверстниками на принципах уважения и доброжелательности, взаимопомощи и сопереживания;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проявлять положительные качества личности и управлять своими эмоциями в различных (нестандартных) ситуациях и условиях;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проявлять дисциплинированность, трудолюбие и упорство в достижении поставленных целей;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оказывать бескорыстную помощь своим сверстникам, находить с ними общий язык и общие интересы. </w:t>
            </w:r>
          </w:p>
          <w:p w:rsidR="00513605" w:rsidRPr="00E87329" w:rsidRDefault="00513605" w:rsidP="00513605">
            <w:pPr>
              <w:tabs>
                <w:tab w:val="left" w:pos="12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513605" w:rsidRPr="00E87329" w:rsidRDefault="00513605" w:rsidP="00513605">
            <w:pPr>
              <w:tabs>
                <w:tab w:val="left" w:pos="12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605" w:rsidRPr="00E87329" w:rsidRDefault="00513605" w:rsidP="00513605">
            <w:pPr>
              <w:tabs>
                <w:tab w:val="left" w:pos="12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605" w:rsidRPr="00E87329" w:rsidTr="00093B23">
        <w:tc>
          <w:tcPr>
            <w:tcW w:w="551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Способы физкультурной деятельности</w:t>
            </w:r>
          </w:p>
        </w:tc>
        <w:tc>
          <w:tcPr>
            <w:tcW w:w="1321" w:type="pct"/>
          </w:tcPr>
          <w:p w:rsidR="00513605" w:rsidRPr="00E87329" w:rsidRDefault="00513605" w:rsidP="00513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отбирать  и выполнять  комплексы упражнений для утренней гимнастики и физкультминуток в соответствии с изученными  правилами;                                              -организовывать и проводить подвижные  игры и простейшие соревнования во время отдыха на открытом  воздухе и в помещении (спортивном зале и местах  рекреации), соблюдать правила взаимодействия  с игроками;                                         -измерять показатели физического развития (рост и массу тела) и физической подготовленности (сила, быстрота, выносливость, гибкость), вести систематические  наблюдения  за  их  динамикой.</w:t>
            </w:r>
          </w:p>
        </w:tc>
        <w:tc>
          <w:tcPr>
            <w:tcW w:w="894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-вести тетрадь по физической культуре с записями режима дня, комплексов утренней гимнастики, физкультминуток, общеразвивающих упражнений для          индивидуальных занятий, результатов наблюдений за                динамикой основных показателей                   физического развития и физической                 подготовленности;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-целенаправленно отбирать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физические  упражнения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         индивидуальных занятий по развитию  физических  качеств;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-выполнять простейшие приемы оказания доврачебной помощи при травмах  и  ушибах.</w:t>
            </w:r>
          </w:p>
        </w:tc>
        <w:tc>
          <w:tcPr>
            <w:tcW w:w="1204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1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605" w:rsidRPr="00E87329" w:rsidTr="00093B23">
        <w:trPr>
          <w:trHeight w:val="1380"/>
        </w:trPr>
        <w:tc>
          <w:tcPr>
            <w:tcW w:w="551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Физическое совершенствование</w:t>
            </w:r>
          </w:p>
        </w:tc>
        <w:tc>
          <w:tcPr>
            <w:tcW w:w="1321" w:type="pct"/>
          </w:tcPr>
          <w:p w:rsidR="00513605" w:rsidRPr="00E87329" w:rsidRDefault="00513605" w:rsidP="00513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-выполнять  упражнения по коррекции осанки и профилактике нарушения  зрения и осанки,      упражнения на развитие  физических качеств (силы, быстроты, выносливости, координации, гибкости); оценивать величину нагрузки (большая, средняя, малая) по частоте пульса (с помощью  специальной таблицы);                         -выполнять тестовые упражнения для оценки динамики индивидуального развития основных  физических  качеств;                                                     -выполнять организующие  строевые  команды и приемы;                                           -выполнять акробатические упражнения (кувырки, стойки, перекаты) выполнять  гимнастические упражнения  на спортивных  снарядах ( перекладина, брусья, гимнастическое  бревно);           -выполнять  гимнастические упражнения  на спортивных  снарядах ( перекладина, брусья, гимнастическое  бревно);       -выполнять легкоатлетические упражнения ( бег, прыжки, метания  и броски мяча разного веса);                                             -выполнять  игровые действия и упражнения из подвижных игр разной функциональной  направленности.</w:t>
            </w:r>
          </w:p>
        </w:tc>
        <w:tc>
          <w:tcPr>
            <w:tcW w:w="894" w:type="pct"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сохранять  правильную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осанку, оптимальное  телосложение;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 выполнять эстетически красиво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гимнастические и       акробатические комбинации;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играть  в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баскетбол, футбол, и волейбол по упрощенным  правилам;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-плавать, в том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числе  спортивными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способами;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передвижения на лыжах.</w:t>
            </w:r>
          </w:p>
        </w:tc>
        <w:tc>
          <w:tcPr>
            <w:tcW w:w="1204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1" w:type="pct"/>
            <w:vMerge/>
          </w:tcPr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87329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Содержание учебного предмета 2 класс.</w:t>
      </w:r>
    </w:p>
    <w:tbl>
      <w:tblPr>
        <w:tblW w:w="1530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10093"/>
        <w:gridCol w:w="3543"/>
      </w:tblGrid>
      <w:tr w:rsidR="00513605" w:rsidRPr="00E87329" w:rsidTr="00093B23">
        <w:tc>
          <w:tcPr>
            <w:tcW w:w="167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009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354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73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513605" w:rsidRPr="00E87329" w:rsidTr="00093B23">
        <w:trPr>
          <w:trHeight w:val="1315"/>
        </w:trPr>
        <w:tc>
          <w:tcPr>
            <w:tcW w:w="167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0093" w:type="dxa"/>
          </w:tcPr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История возникновения первых соревнований. Как появились игры с мячом. Как зародились Олимпийские игры. Правила предупреждения травматизма во время занятий физическими упражнениями: подбор одежды, обуви.  Ходьба, бег, прыжки, лазанье, ползание, ходьба на лыжах, плавание как жизненно важные способы передвижения человека.</w:t>
            </w:r>
          </w:p>
        </w:tc>
        <w:tc>
          <w:tcPr>
            <w:tcW w:w="354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513605" w:rsidRPr="00E87329" w:rsidTr="00093B23">
        <w:tc>
          <w:tcPr>
            <w:tcW w:w="167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Способы физкультурной деятельности</w:t>
            </w:r>
          </w:p>
        </w:tc>
        <w:tc>
          <w:tcPr>
            <w:tcW w:w="10093" w:type="dxa"/>
          </w:tcPr>
          <w:p w:rsidR="00513605" w:rsidRPr="00E87329" w:rsidRDefault="00513605" w:rsidP="005136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комплексов упражнений для формирования правильной осанки и развития мышц туловища. Развитие физических качеств. Закаливание.</w:t>
            </w:r>
          </w:p>
        </w:tc>
        <w:tc>
          <w:tcPr>
            <w:tcW w:w="354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513605" w:rsidRPr="00E87329" w:rsidTr="00093B23">
        <w:trPr>
          <w:trHeight w:val="413"/>
        </w:trPr>
        <w:tc>
          <w:tcPr>
            <w:tcW w:w="1673" w:type="dxa"/>
            <w:vMerge w:val="restart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10093" w:type="dxa"/>
          </w:tcPr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Комплексы утренней зарядки. Комплексы физических  упражнений для физкультминуток.</w:t>
            </w:r>
          </w:p>
        </w:tc>
        <w:tc>
          <w:tcPr>
            <w:tcW w:w="354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102</w:t>
            </w:r>
          </w:p>
        </w:tc>
      </w:tr>
      <w:tr w:rsidR="00513605" w:rsidRPr="00E87329" w:rsidTr="00093B23">
        <w:tc>
          <w:tcPr>
            <w:tcW w:w="1673" w:type="dxa"/>
            <w:vMerge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093" w:type="dxa"/>
          </w:tcPr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Гимнастика с основами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акробатики: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Организующие</w:t>
            </w:r>
            <w:proofErr w:type="gramEnd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команды и приемы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Строевые  действия в шеренге и колонне, выполнение строевых команд.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Акробатические упражнения: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упоры, седы.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Прикладная гимнастика: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передвижение по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гимнастической  стенке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, по наклонной  гимнастической скамейке.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Подвижные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игры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</w:t>
            </w:r>
            <w:proofErr w:type="gramEnd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материале гимнастики с основами акробатики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игровые задания с  использованием  строевых  упражнений, упражнений  на  внимание, ловкость и  координацию.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гибкости):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ходьба с включением глубоких выпадов, в приседе, с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взмахом  ногами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выпады и полу-шпагаты  на месте; высокие  взмахи  поочередно и попеременно правой и левой ногой при передвижениях; комплексы   упражнений, включающие максимальное сгибание  и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прогибание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туловища (в стойках  и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седах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), индивидуальные  комплексы по развитию  гибкости.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координации):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Передвижение с резко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изменяющимся  направлением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остановками в заданной  позе; ходьба по низкому гимнастическому  бревну с меняющимся  темпом и длиной шага игры на расслабление мышц рук, ног, туловища в положении стоя; преодоление полосы  препятствий, включающих простые  прыжки; равновесие  типа ласточка на широкой опоре с фиксацией равновесия.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Формирование осанки: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виды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стилизованной  ходьбы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  музыку; комплексы упражнений для  укрепления  мышечного корсета.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ОРУ (развитие силовых  способностей):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локальное  развитие мышц туловища с  использованием веса  тела и дополнительных  отягощений булавы; комплексы упражнений с  постепенным включением в 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работу основных  мышечных  групп и  с увеличивающимся отягощением;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перелезание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через  препятствие с  опорой  на  руки; прыжковые упражнения с  предметом в руках   на  месте  вверх.</w:t>
            </w:r>
          </w:p>
        </w:tc>
        <w:tc>
          <w:tcPr>
            <w:tcW w:w="354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3B23" w:rsidRDefault="00093B23" w:rsidP="00093B2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093B23" w:rsidP="00093B2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</w:t>
            </w:r>
            <w:r w:rsidR="00513605"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13605" w:rsidRPr="00E87329" w:rsidTr="00093B23">
        <w:trPr>
          <w:trHeight w:val="4256"/>
        </w:trPr>
        <w:tc>
          <w:tcPr>
            <w:tcW w:w="167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093" w:type="dxa"/>
          </w:tcPr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Легкая атлетика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Беговые упражнения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с изменяющимся направлением движения, челночный бег.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Прыжковые упражнения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в длину.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Броски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большого мяча(1кг) на дальность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разными  способами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игры.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На материале легкой атлетике: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прыжки, бег, броски, упражнения на координацию,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выносливость,  быстроту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ОРУ (развитие координации):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прыжки  через  скакалку на месте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ОРУ ( развитие  быстроты):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повторное  выполнение  беговых упражнений с  максимальной скоростью с высокого  старта; броски  в стену теннисного мяча в максимальном  темпе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ОРУ (развитие выносливости):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равномерный бег в режиме умеренной интенсивности ;повторный  бег с максимальной скоростью на дистанцию 30м. с сохраняющимся интервалом  отдыха; равномерный 6-минутный бег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ОРУ (развитие силовых  способностей):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повторенное  преодоление  препятствий высотой (15-20 см.); передача  набивного мяча (1 кг)  из разных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и.п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.; прыжки  с продвижением вперед (правым и левым боком). Организация и проведение подвижных игр.</w:t>
            </w:r>
          </w:p>
        </w:tc>
        <w:tc>
          <w:tcPr>
            <w:tcW w:w="354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13605" w:rsidRPr="00E87329" w:rsidTr="00093B23">
        <w:tc>
          <w:tcPr>
            <w:tcW w:w="167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093" w:type="dxa"/>
          </w:tcPr>
          <w:p w:rsidR="00093B23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Лыжные  гонки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Передвижение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на  лыжах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разными  способами. Повороты. Подъем в гору способом «лесенка», торможение способом «плуг», передвижение попеременно-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двухшажным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ходом.</w:t>
            </w:r>
          </w:p>
          <w:p w:rsidR="00513605" w:rsidRPr="00093B23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игры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 материале лыжной подготовки: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эстафеты в передвижениях на лыжах, упражнения на координацию.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координации):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перенос  тяжести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тела  с лыжи на лыжу в движении; комплекс общеразвивающих  упражнений   с изменением поз тела, стоя  на лыжах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ОРУ (развитие выносливости):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передвижение на лыжах в режиме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умеренной  интенсивности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прохождение  тренировочных  дистанций. </w:t>
            </w:r>
          </w:p>
        </w:tc>
        <w:tc>
          <w:tcPr>
            <w:tcW w:w="354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8</w:t>
            </w:r>
          </w:p>
        </w:tc>
      </w:tr>
      <w:tr w:rsidR="00513605" w:rsidRPr="00E87329" w:rsidTr="00093B23">
        <w:tc>
          <w:tcPr>
            <w:tcW w:w="167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093" w:type="dxa"/>
          </w:tcPr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Плавание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Правила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вхождения  в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воду, правила занятий в бассейне, подводящие упражнения для освоения способов плавания. Подводящие упражнения для освоения техники плавания кролем на груди. </w:t>
            </w:r>
          </w:p>
        </w:tc>
        <w:tc>
          <w:tcPr>
            <w:tcW w:w="354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13605" w:rsidRPr="00E87329" w:rsidTr="00093B23">
        <w:trPr>
          <w:trHeight w:val="2565"/>
        </w:trPr>
        <w:tc>
          <w:tcPr>
            <w:tcW w:w="167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093" w:type="dxa"/>
          </w:tcPr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 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спортивные игры.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  материале</w:t>
            </w:r>
            <w:proofErr w:type="gramEnd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спортивных  игр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Футбол: остановка мяча, ведение мяча, подвижные игры для освоения игры в футбол.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Баскетбол: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ведение  мяча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. Подвижные игры для освоения игры в баскетбол.  Ведения мяча стоя на месте. Техника остановки в шаге и прыжком.</w:t>
            </w: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Волейбол: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подбрасывание  мяча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, подвижные  игры на материале волейбола. Подача мяча способом снизу и сбоку. Подвижные игры на материале волейбола.</w:t>
            </w:r>
          </w:p>
        </w:tc>
        <w:tc>
          <w:tcPr>
            <w:tcW w:w="354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13605" w:rsidRPr="00E87329" w:rsidTr="00093B23">
        <w:trPr>
          <w:trHeight w:val="660"/>
        </w:trPr>
        <w:tc>
          <w:tcPr>
            <w:tcW w:w="167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093" w:type="dxa"/>
          </w:tcPr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54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102 часа</w:t>
            </w:r>
          </w:p>
        </w:tc>
      </w:tr>
    </w:tbl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Default="00513605" w:rsidP="00E87329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7329" w:rsidRDefault="00E87329" w:rsidP="00E87329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93B23" w:rsidRDefault="00093B23" w:rsidP="00E87329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93B23" w:rsidRDefault="00093B23" w:rsidP="00E87329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93B23" w:rsidRDefault="00093B23" w:rsidP="00E87329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93B23" w:rsidRPr="00E87329" w:rsidRDefault="00093B23" w:rsidP="00E87329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732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Содержание учебного предмета по физической культуре 3 класс.</w:t>
      </w:r>
    </w:p>
    <w:tbl>
      <w:tblPr>
        <w:tblW w:w="1530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0348"/>
        <w:gridCol w:w="2692"/>
      </w:tblGrid>
      <w:tr w:rsidR="00513605" w:rsidRPr="00E87329" w:rsidTr="00093B23">
        <w:tc>
          <w:tcPr>
            <w:tcW w:w="2269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348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692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513605" w:rsidRPr="00E87329" w:rsidTr="00093B23">
        <w:trPr>
          <w:trHeight w:val="1414"/>
        </w:trPr>
        <w:tc>
          <w:tcPr>
            <w:tcW w:w="2269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0348" w:type="dxa"/>
          </w:tcPr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Правила предупреждения травматизма во время занятий физическими </w:t>
            </w:r>
            <w:r w:rsidR="00093B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упражнениями: организация мест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занятий, подбор одежды, обуви, инвентаря.                                                      Характеристика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основных  физических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качеств: силы, быстроты  и выносливости, гибкости и равновесия. Виды физических упражнений. История физической культуры разных народов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. .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Физическая  подготовка и ее связь  с  развитием  основных  физических  качеств.</w:t>
            </w:r>
          </w:p>
        </w:tc>
        <w:tc>
          <w:tcPr>
            <w:tcW w:w="2692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513605" w:rsidRPr="00E87329" w:rsidTr="00093B23">
        <w:trPr>
          <w:trHeight w:val="896"/>
        </w:trPr>
        <w:tc>
          <w:tcPr>
            <w:tcW w:w="2269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Способы физкультурной деятельности</w:t>
            </w:r>
          </w:p>
        </w:tc>
        <w:tc>
          <w:tcPr>
            <w:tcW w:w="10348" w:type="dxa"/>
          </w:tcPr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комплексов упражнений для развития основных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физических  качеств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закаливающих процедур. Измерение  ЧСС во  время  выполнения  физических  упражнений.</w:t>
            </w:r>
          </w:p>
        </w:tc>
        <w:tc>
          <w:tcPr>
            <w:tcW w:w="2692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513605" w:rsidRPr="00E87329" w:rsidTr="00093B23">
        <w:trPr>
          <w:trHeight w:val="387"/>
        </w:trPr>
        <w:tc>
          <w:tcPr>
            <w:tcW w:w="2269" w:type="dxa"/>
            <w:vMerge w:val="restart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совершенст-вование</w:t>
            </w:r>
            <w:proofErr w:type="spellEnd"/>
          </w:p>
        </w:tc>
        <w:tc>
          <w:tcPr>
            <w:tcW w:w="10348" w:type="dxa"/>
          </w:tcPr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Комплексы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упражнений  на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развитие  физических  качеств.  Гимнастика  для  глаз.</w:t>
            </w:r>
          </w:p>
        </w:tc>
        <w:tc>
          <w:tcPr>
            <w:tcW w:w="2692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605" w:rsidRPr="00E87329" w:rsidTr="00093B23">
        <w:trPr>
          <w:trHeight w:val="2400"/>
        </w:trPr>
        <w:tc>
          <w:tcPr>
            <w:tcW w:w="2269" w:type="dxa"/>
            <w:vMerge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</w:tcPr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Гимнастика с основами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акробатики: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Организующие</w:t>
            </w:r>
            <w:proofErr w:type="gramEnd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команды и приемы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Строевые  действия в шеренге и колонне, выполнение строевых команд.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Акробатические упражнения: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Стойка на лопатках, гимнастический мост. Акробатические комбинации.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Снарядная гимнастика: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гимнастическая  комбинация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. Прыжки через скакалку. Лазание по канату в три приема.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игры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На материале гимнастики с основами акробатики: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игровые задания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  использованием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строевых  упражнений, упражнений  на  внимание, силу,  ловкость и  координацию.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</w:t>
            </w:r>
            <w:proofErr w:type="gramStart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 развитие</w:t>
            </w:r>
            <w:proofErr w:type="gramEnd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гибкости):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выкруты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с гимнастической   палкой, скакалкой; высокие  взмахи  поочередно и попеременно правой и левой ногой стоя у  гимнастической стенки  и  при передвижениях; комплексы   упражнений, включающие максимальное сгибание  и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прогибание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туловища (в стойках  и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седах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), индивидуальные  комплексы по развитию  гибкости..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координации):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преодоление полосы препятствий, ходьба по низкому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гимнастическому  бревну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меняющимся  темпом и длиной шага, поворотами;  игры на расслабление мышц рук, ног, туловища в положении стоя и лежа; преодоление полосы  препятствий, включающих висы  и упоры; упражнения на переключение внимания и контроля с одних звеньев  тела на другие.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Формирование осанки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комплексы корригирующих упражнений на контроль ощущений (в постановке головы, плеч, позвоночного столба); комплексы упражнений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для  укрепления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мышечного корсета.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ОРУ (развитие силовых  способностей):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локальное 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мышц туловища с  использованием веса  тела и дополни-тельных  отягощений (гантели до 100</w:t>
            </w:r>
            <w:r w:rsidR="00093B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грамм); лазанье  с дополнительным  отягощением на поясе по гимнастической стенке; перепрыгивание  через  препятствие с опорой на руки; подтягивание в висе лежа; отжимание  с опорой  на гимнастическую  скамейку;  прыжковые упражнения с  предметом в руках  на месте вверх с  поворотами  вправо  и влево.</w:t>
            </w:r>
          </w:p>
        </w:tc>
        <w:tc>
          <w:tcPr>
            <w:tcW w:w="2692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="00093B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4</w:t>
            </w:r>
          </w:p>
        </w:tc>
      </w:tr>
      <w:tr w:rsidR="00513605" w:rsidRPr="00E87329" w:rsidTr="00093B23">
        <w:trPr>
          <w:trHeight w:val="4157"/>
        </w:trPr>
        <w:tc>
          <w:tcPr>
            <w:tcW w:w="2269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</w:tcPr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Легкая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атлетика.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Беговые упражнения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из разных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и.п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Прыжковые упражнения: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высоту, спрыгивание и запрыгивание.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Метание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малого мяча в вертикальную цель.    </w:t>
            </w:r>
          </w:p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игры.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На материале легкой атлетики: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прыжки, бег, метание, броски, упражнения на координацию, выносливость, быстроту.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координации):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Прыжки  через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скакалку на одной  и  двух  ногах поочередно.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ОРУ (развитие быстроты</w:t>
            </w:r>
            <w:proofErr w:type="gramStart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 :</w:t>
            </w:r>
            <w:proofErr w:type="gramEnd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повторное  выполнение  беговых упражнений     с  максимальной скоростью,   из  разных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и.п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.;  броски   в стену  и ловля теннисного мяча в максимальном  темпе.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выносливости):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равномерный бег в режиме умеренной интенсивности чередующийся с бегом в режиме большой интенсивности; повторный бег с максимальной скоростью на дистанцию 30 м. с изменяющимся интервалом отдыха.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силовых способностей):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повторное выполнение беговых нагрузок в горку; передача набивного мяча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( 1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кг) в максимальном  темпе; прыжки  с продвижением вперед (правым и левым боком) с доставанием ориентиров, расположенных на разной высоте. Подвижные игры на материале спортивной игры (волейбол):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подбрасывание  мяча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, прямая подача мяча снизу и сбоку, прием и передача мяча снизу двумя руками. Техника для передачи мяча сверху. Пионербол.</w:t>
            </w:r>
          </w:p>
        </w:tc>
        <w:tc>
          <w:tcPr>
            <w:tcW w:w="2692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13605" w:rsidRPr="00E87329" w:rsidTr="00093B23">
        <w:tc>
          <w:tcPr>
            <w:tcW w:w="2269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</w:tcPr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Лыжные  гонки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Передвижение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на  лыжах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разными  способами. Спуски, подъемы, торможения.  </w:t>
            </w:r>
          </w:p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игры.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На материале лыжной подготовки: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эстафеты в передвижениях на лыжах, упражнения на координацию.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координации):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скольжение на правой(левой) ноге после двух трех шагов; спуск с горы с изменяющимися стойками на лыжах.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ОРУ (развитие выносливости):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передвижение на лыжах в чередовании с прохождением отрезков в режиме большой интенсивности;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прохождение  тренировочных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дистанций.</w:t>
            </w:r>
          </w:p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605" w:rsidRPr="00E87329" w:rsidTr="00093B23">
        <w:tc>
          <w:tcPr>
            <w:tcW w:w="2269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</w:tcPr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Плавание.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Техника безопасности на занятиях плаванием, правила занятий в бассейне, работа ног и рук при плавании кролем на груди.  Подводящие упражнения для освоения техники плавания.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ОРУ. </w:t>
            </w:r>
          </w:p>
        </w:tc>
        <w:tc>
          <w:tcPr>
            <w:tcW w:w="2692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13605" w:rsidRPr="00E87329" w:rsidTr="00093B23">
        <w:trPr>
          <w:trHeight w:val="2115"/>
        </w:trPr>
        <w:tc>
          <w:tcPr>
            <w:tcW w:w="2269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</w:tcPr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 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спортивные игры.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proofErr w:type="gramStart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  материале</w:t>
            </w:r>
            <w:proofErr w:type="gramEnd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спортивных  игр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Футбол: остановка мяча, ведение мяча, подвижные игры на материале футбола.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                                                                        </w:t>
            </w:r>
          </w:p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Баскетбол: ведение мяча. подвижные игры на материале баскетбола.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                                                                                  </w:t>
            </w:r>
          </w:p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Волейбол: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подбрасывание  мяча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, прямая подача мяча снизу и сбоку, прием и передача мяча снизу двумя руками. Техника для передачи мяча сверху. Подвижные  игры на материале волейбола.</w:t>
            </w:r>
          </w:p>
        </w:tc>
        <w:tc>
          <w:tcPr>
            <w:tcW w:w="2692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13605" w:rsidRPr="00E87329" w:rsidTr="00093B23">
        <w:trPr>
          <w:trHeight w:val="270"/>
        </w:trPr>
        <w:tc>
          <w:tcPr>
            <w:tcW w:w="2269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348" w:type="dxa"/>
          </w:tcPr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692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102 часа</w:t>
            </w:r>
          </w:p>
        </w:tc>
      </w:tr>
    </w:tbl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Default="00513605" w:rsidP="0051360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87329" w:rsidRPr="00E87329" w:rsidRDefault="00E87329" w:rsidP="0051360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3605" w:rsidRPr="00E87329" w:rsidRDefault="00513605" w:rsidP="00513605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8732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                                                              </w:t>
      </w:r>
      <w:r w:rsidRPr="00E87329">
        <w:rPr>
          <w:rFonts w:ascii="Times New Roman" w:eastAsia="Calibri" w:hAnsi="Times New Roman" w:cs="Times New Roman"/>
          <w:b/>
          <w:sz w:val="24"/>
          <w:szCs w:val="24"/>
        </w:rPr>
        <w:t xml:space="preserve"> Содержание учебного предмета по физической культуре 4 класс.</w:t>
      </w:r>
    </w:p>
    <w:tbl>
      <w:tblPr>
        <w:tblW w:w="1530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0348"/>
        <w:gridCol w:w="2693"/>
      </w:tblGrid>
      <w:tr w:rsidR="00513605" w:rsidRPr="00E87329" w:rsidTr="00093B23">
        <w:tc>
          <w:tcPr>
            <w:tcW w:w="2268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348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69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513605" w:rsidRPr="00E87329" w:rsidTr="00093B23">
        <w:tc>
          <w:tcPr>
            <w:tcW w:w="2268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0348" w:type="dxa"/>
          </w:tcPr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 культура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 система разнообразных  форм занятий физическими упражнениями по укреплению  здоровья человека.  Связь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физической  культуры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 трудовой  и военной деятельностью. Физическая нагрузка и ее влияние  на  повышение частоты   сердечных  сокращений.</w:t>
            </w:r>
          </w:p>
        </w:tc>
        <w:tc>
          <w:tcPr>
            <w:tcW w:w="269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513605" w:rsidRPr="00E87329" w:rsidTr="00093B23">
        <w:tc>
          <w:tcPr>
            <w:tcW w:w="2268" w:type="dxa"/>
          </w:tcPr>
          <w:p w:rsidR="00513605" w:rsidRPr="00E87329" w:rsidRDefault="00E87329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Способы физкультур</w:t>
            </w:r>
            <w:r w:rsidR="00513605"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ной деятельности</w:t>
            </w: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</w:tcPr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Измерение  длины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и массы  тела, показателей осанки и физических качеств. Организация и проведение подвижных  игр ( на спортивных площадках и в спортивных  залах).</w:t>
            </w:r>
          </w:p>
        </w:tc>
        <w:tc>
          <w:tcPr>
            <w:tcW w:w="269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513605" w:rsidRPr="00E87329" w:rsidTr="00093B23">
        <w:trPr>
          <w:trHeight w:val="5519"/>
        </w:trPr>
        <w:tc>
          <w:tcPr>
            <w:tcW w:w="2268" w:type="dxa"/>
            <w:vMerge w:val="restart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совер</w:t>
            </w:r>
            <w:proofErr w:type="spellEnd"/>
            <w:r w:rsidR="00E8732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шенствование</w:t>
            </w:r>
            <w:proofErr w:type="spellEnd"/>
          </w:p>
        </w:tc>
        <w:tc>
          <w:tcPr>
            <w:tcW w:w="10348" w:type="dxa"/>
          </w:tcPr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Комплексы занятий по профилактике и коррекции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нарушений  осанки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Комплексы дыхательных упражнений.  </w:t>
            </w:r>
          </w:p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Гимнастика с основами акробатики: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Организующие команды и приемы: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Строевые действия в шеренге и колонне, выполнение строевых команд.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Акробатические упражнения: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кувырки вперед и назад.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Акробатические  комбинации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Прикладная гимнастика: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преодоление полосы препятствий с элементами лазанья и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перелезания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переползания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513605" w:rsidRPr="00E87329" w:rsidRDefault="00513605" w:rsidP="00E87329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игры.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На материале гимнастики с основами акробатики: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игровые задания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  использованием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строевых  упражнений, упражнений  на  внимание, силу,  ловкость и  координацию.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гибкости):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выкруты</w:t>
            </w:r>
            <w:proofErr w:type="spellEnd"/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с гимнастической   палкой, скакалкой; комплексы   упражнений, включающие максимальное сгибание  и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прогибание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туловища (в стойках  и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седах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), индивидуальные  комплексы по развитию  гибкости.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координации):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низкому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гимнастическому  бревну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меняющимся  темпом и длиной шага, поворотами и приседаниями; игры на расслабление мышц рук, ног, туловища в положении стоя и лежа, сидя; жонглирование  малыми  предметами; комплексы упражнений на координацию с асимметрическими и последовательными  движениями руками   и ногами; упражнение на расслабление отдельных  мышечных  групп.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Формирование осанки: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комплексы  корригирующих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упражнений,  на контроль осанки в движении, положений тела и его  звеньев (стоя, сидя, лежа);  комплексы упражнений для  укрепления  мышечного корсета.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</w:t>
            </w:r>
            <w:proofErr w:type="gramStart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силовых  способностей</w:t>
            </w:r>
            <w:proofErr w:type="gramEnd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локальное  развитие мышц туловища с  использованием веса  тела и дополнительных  отягощений    (набивные мячи до 1 кг);  лазанье  с дополнительным  отягощением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на поясе по наклонной  гимнастической скамейке в  упоре на коленях и в  упоре  присев;  прыжки  вверх – вперед толчком одной ногой  и двумя ногами  о гимнастический  мостик; переноска  партнера в  парах. </w:t>
            </w:r>
          </w:p>
          <w:p w:rsidR="00513605" w:rsidRPr="00E87329" w:rsidRDefault="00513605" w:rsidP="00E873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Легкая атлетика.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Беговые упражнения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высокий  старт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 последующим  ускорением.                     </w:t>
            </w:r>
          </w:p>
          <w:p w:rsidR="00513605" w:rsidRPr="00E87329" w:rsidRDefault="00513605" w:rsidP="00E873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Прыжковые упражнения: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прыжки  со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скакалкой.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Метание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малого мяча на дальность.  </w:t>
            </w:r>
          </w:p>
          <w:p w:rsidR="00513605" w:rsidRPr="00E87329" w:rsidRDefault="00513605" w:rsidP="00E873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</w:p>
          <w:p w:rsidR="00093B23" w:rsidRDefault="00093B23" w:rsidP="00E873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605" w:rsidRPr="00E87329" w:rsidRDefault="00513605" w:rsidP="00E873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игры.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 материале легкой атлетике: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прыжки, бег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метание,  броски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упражнения на координацию, выносливость,  быстроту.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ОРУ</w:t>
            </w:r>
            <w:proofErr w:type="gramStart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(</w:t>
            </w:r>
            <w:proofErr w:type="gramEnd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развитие координации):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бег  с  изменяющимся направлением по  ограниченной опоре.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</w:t>
            </w:r>
            <w:proofErr w:type="gramStart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 развитие</w:t>
            </w:r>
            <w:proofErr w:type="gramEnd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быстроты):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бег с горки в максимальном  темпе; броски   в стену  и ловля теннисного мяча в максимальном  темпе с поворотами.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выносливости):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равномерный бег в режиме умеренной интенсивности чередующийся с ускорениями; на дистанцию 400м.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</w:t>
            </w:r>
            <w:proofErr w:type="gramStart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силовых  способностей</w:t>
            </w:r>
            <w:proofErr w:type="gramEnd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): 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прыжки по  разметкам в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полуприседе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приседе; метание набивных мячей (1-2кг) одной  и двумя руками из разных </w:t>
            </w:r>
            <w:proofErr w:type="spell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и.п</w:t>
            </w:r>
            <w:proofErr w:type="spell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и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различными  способами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 сверху, снизу, сбоку, от груди);запрыгивание с последующим  спрыгивание                       </w:t>
            </w:r>
          </w:p>
          <w:p w:rsidR="00513605" w:rsidRPr="00E87329" w:rsidRDefault="00513605" w:rsidP="00E873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605" w:rsidRPr="00E87329" w:rsidRDefault="00513605" w:rsidP="00E873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Лыжные гонки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Передвижение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на  лыжах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разными  способами. Спуски, подъемы, торможения  </w:t>
            </w:r>
          </w:p>
          <w:p w:rsidR="00513605" w:rsidRPr="00E87329" w:rsidRDefault="00513605" w:rsidP="00E873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</w:t>
            </w:r>
          </w:p>
          <w:p w:rsidR="00513605" w:rsidRPr="00E87329" w:rsidRDefault="00513605" w:rsidP="00E873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513605" w:rsidRPr="00E87329" w:rsidRDefault="00513605" w:rsidP="00E873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игры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 На материале лыжной подготовки: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эстафеты в передвижениях на лыжах, упражнения на координацию.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ОРУ (развитие координации):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перенос  тяжести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тела  с лыжи на лыжу  с опорой на палки; подбирание  предметов во время спуска в низкой стойке.  </w:t>
            </w:r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ОРУ (развитие          выносливости):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передвижение на лыжах с ускорениями; прохождение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тренировочных  дистанций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                                               </w:t>
            </w:r>
          </w:p>
          <w:p w:rsidR="00513605" w:rsidRPr="00E87329" w:rsidRDefault="00513605" w:rsidP="00E873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13605" w:rsidRPr="00E87329" w:rsidRDefault="00513605" w:rsidP="00E873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Плавание.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Упражнение на согласование дыхания, работы  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рук  и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ног. </w:t>
            </w: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на занятиях.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Техника плавания на спине.                                                                                                                       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102</w:t>
            </w: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4</w:t>
            </w: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        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</w:t>
            </w:r>
          </w:p>
          <w:p w:rsidR="00093B23" w:rsidRDefault="00093B23" w:rsidP="00513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</w:p>
          <w:p w:rsidR="00513605" w:rsidRPr="00E87329" w:rsidRDefault="00513605" w:rsidP="00093B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513605" w:rsidRPr="00E87329" w:rsidRDefault="00513605" w:rsidP="00093B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093B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3B23" w:rsidRDefault="00093B23" w:rsidP="00093B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3B23" w:rsidRDefault="00093B23" w:rsidP="00093B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093B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513605" w:rsidRPr="00E87329" w:rsidRDefault="00513605" w:rsidP="00093B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093B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093B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093B2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093B2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093B2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093B2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513605" w:rsidRPr="00E87329" w:rsidRDefault="00513605" w:rsidP="00093B2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093B2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513605" w:rsidRPr="00E87329" w:rsidRDefault="00513605" w:rsidP="00093B2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093B2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513605" w:rsidRPr="00E87329" w:rsidRDefault="00513605" w:rsidP="0051360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</w:t>
            </w:r>
          </w:p>
        </w:tc>
      </w:tr>
      <w:tr w:rsidR="00513605" w:rsidRPr="00E87329" w:rsidTr="00093B23">
        <w:trPr>
          <w:trHeight w:val="2730"/>
        </w:trPr>
        <w:tc>
          <w:tcPr>
            <w:tcW w:w="2268" w:type="dxa"/>
            <w:vMerge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</w:tcPr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Подвижные  и  спортивные игры.</w:t>
            </w:r>
            <w:r w:rsidR="00093B23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bookmarkStart w:id="0" w:name="_GoBack"/>
            <w:bookmarkEnd w:id="0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  материале</w:t>
            </w:r>
            <w:proofErr w:type="gramEnd"/>
            <w:r w:rsidRPr="00E873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спортивных  игр</w:t>
            </w: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Футбол: остановка мяча, ведение мяча, подвижные игры на материале футбола. </w:t>
            </w:r>
          </w:p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Баскетбол: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ведение  мяча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, броски в корзину с места и после ведения, подвижные игры на материале баскетбола.</w:t>
            </w:r>
          </w:p>
          <w:p w:rsidR="00513605" w:rsidRPr="00E87329" w:rsidRDefault="00513605" w:rsidP="005136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Волейбол: </w:t>
            </w:r>
            <w:proofErr w:type="gramStart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подбрасывание  мяча</w:t>
            </w:r>
            <w:proofErr w:type="gramEnd"/>
            <w:r w:rsidRPr="00E87329">
              <w:rPr>
                <w:rFonts w:ascii="Times New Roman" w:eastAsia="Calibri" w:hAnsi="Times New Roman" w:cs="Times New Roman"/>
                <w:sz w:val="24"/>
                <w:szCs w:val="24"/>
              </w:rPr>
              <w:t>, подача мяча, прием и передача мяча.  Техника верхних передач через сетку, передача и прием мяча на месте и в движении, прямая подача мяча снизу и сбоку. Подвижные  игры на материале волейбола (пионербол, мини-волейбол).</w:t>
            </w:r>
          </w:p>
        </w:tc>
        <w:tc>
          <w:tcPr>
            <w:tcW w:w="2693" w:type="dxa"/>
          </w:tcPr>
          <w:p w:rsidR="00513605" w:rsidRPr="00E87329" w:rsidRDefault="00513605" w:rsidP="0051360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</w:t>
            </w:r>
          </w:p>
          <w:p w:rsidR="00513605" w:rsidRPr="00E87329" w:rsidRDefault="00513605" w:rsidP="0051360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513605" w:rsidRPr="00E87329" w:rsidRDefault="00513605" w:rsidP="0051360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13605" w:rsidRPr="00E87329" w:rsidTr="00093B23">
        <w:trPr>
          <w:trHeight w:val="470"/>
        </w:trPr>
        <w:tc>
          <w:tcPr>
            <w:tcW w:w="2268" w:type="dxa"/>
            <w:vMerge/>
          </w:tcPr>
          <w:p w:rsidR="00513605" w:rsidRPr="00E87329" w:rsidRDefault="00513605" w:rsidP="005136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</w:tcPr>
          <w:p w:rsidR="00513605" w:rsidRPr="00E87329" w:rsidRDefault="00513605" w:rsidP="00513605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73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693" w:type="dxa"/>
          </w:tcPr>
          <w:p w:rsidR="00513605" w:rsidRPr="00E87329" w:rsidRDefault="00513605" w:rsidP="0051360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3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102 часа</w:t>
            </w:r>
          </w:p>
        </w:tc>
      </w:tr>
    </w:tbl>
    <w:p w:rsidR="00513605" w:rsidRPr="00E87329" w:rsidRDefault="00513605" w:rsidP="0051360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E87329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13605" w:rsidRPr="00E87329" w:rsidRDefault="00513605" w:rsidP="0051360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F3603F" w:rsidRPr="00E87329" w:rsidRDefault="00F3603F">
      <w:pPr>
        <w:rPr>
          <w:rFonts w:ascii="Times New Roman" w:hAnsi="Times New Roman" w:cs="Times New Roman"/>
          <w:sz w:val="24"/>
          <w:szCs w:val="24"/>
        </w:rPr>
      </w:pPr>
    </w:p>
    <w:sectPr w:rsidR="00F3603F" w:rsidRPr="00E87329" w:rsidSect="00093B23">
      <w:pgSz w:w="16838" w:h="11906" w:orient="landscape"/>
      <w:pgMar w:top="851" w:right="1670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605"/>
    <w:rsid w:val="00093B23"/>
    <w:rsid w:val="00513605"/>
    <w:rsid w:val="00E87329"/>
    <w:rsid w:val="00F36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CCA73"/>
  <w15:chartTrackingRefBased/>
  <w15:docId w15:val="{15F666D0-6000-4701-8A7D-A7239DECF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4266</Words>
  <Characters>24320</Characters>
  <Application>Microsoft Office Word</Application>
  <DocSecurity>0</DocSecurity>
  <Lines>202</Lines>
  <Paragraphs>57</Paragraphs>
  <ScaleCrop>false</ScaleCrop>
  <Company>SPecialiST RePack</Company>
  <LinksUpToDate>false</LinksUpToDate>
  <CharactersWithSpaces>28529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яяя</dc:creator>
  <cp:keywords/>
  <dc:description/>
  <cp:lastModifiedBy>яяя</cp:lastModifiedBy>
  <cp:revision>4</cp:revision>
  <dcterms:created xsi:type="dcterms:W3CDTF">2020-03-02T13:40:00Z</dcterms:created>
  <dcterms:modified xsi:type="dcterms:W3CDTF">2020-03-02T14:44:00Z</dcterms:modified>
</cp:coreProperties>
</file>